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D72007" w14:textId="2A96F009" w:rsidR="00146D97" w:rsidRPr="00E556F0" w:rsidRDefault="00146D97" w:rsidP="00146D97">
      <w:pPr>
        <w:spacing w:after="240"/>
      </w:pPr>
    </w:p>
    <w:sectPr w:rsidR="00146D97" w:rsidRPr="00E556F0" w:rsidSect="006F62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87631B" w14:textId="77777777" w:rsidR="00706F08" w:rsidRDefault="00706F08" w:rsidP="006F62DC">
      <w:r>
        <w:separator/>
      </w:r>
    </w:p>
  </w:endnote>
  <w:endnote w:type="continuationSeparator" w:id="0">
    <w:p w14:paraId="4856BF32" w14:textId="77777777" w:rsidR="00706F08" w:rsidRDefault="00706F08" w:rsidP="006F6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ajan Pro">
    <w:altName w:val="Georgia"/>
    <w:panose1 w:val="020B0604020202020204"/>
    <w:charset w:val="00"/>
    <w:family w:val="roman"/>
    <w:notTrueType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D8B9B4" w14:textId="77777777" w:rsidR="00050903" w:rsidRDefault="000509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42565" w14:textId="77777777" w:rsidR="0087190D" w:rsidRDefault="0087190D" w:rsidP="006F62DC">
    <w:pPr>
      <w:pStyle w:val="Footer"/>
      <w:spacing w:line="360" w:lineRule="auto"/>
      <w:jc w:val="center"/>
      <w:rPr>
        <w:rFonts w:ascii="Trajan Pro" w:hAnsi="Trajan Pro"/>
        <w:sz w:val="16"/>
        <w:szCs w:val="16"/>
      </w:rPr>
    </w:pPr>
  </w:p>
  <w:p w14:paraId="0CD09946" w14:textId="629DBC10" w:rsidR="0087190D" w:rsidRDefault="0087190D" w:rsidP="006F62DC">
    <w:pPr>
      <w:pStyle w:val="Footer"/>
      <w:spacing w:line="360" w:lineRule="auto"/>
      <w:jc w:val="center"/>
      <w:rPr>
        <w:rFonts w:ascii="Trajan Pro" w:hAnsi="Trajan Pro"/>
        <w:sz w:val="16"/>
        <w:szCs w:val="16"/>
      </w:rPr>
    </w:pPr>
    <w:r>
      <w:rPr>
        <w:rFonts w:ascii="Trajan Pro" w:hAnsi="Trajan Pro"/>
        <w:sz w:val="16"/>
        <w:szCs w:val="16"/>
      </w:rPr>
      <w:t>DEPARTMENT OF COMPARATIVE ARTS AND LETTERS</w:t>
    </w:r>
  </w:p>
  <w:p w14:paraId="2EAEE27C" w14:textId="70D2A12D" w:rsidR="00247B0F" w:rsidRDefault="0087190D" w:rsidP="006F62DC">
    <w:pPr>
      <w:pStyle w:val="Footer"/>
      <w:spacing w:line="360" w:lineRule="auto"/>
      <w:jc w:val="center"/>
      <w:rPr>
        <w:rFonts w:ascii="Trajan Pro" w:hAnsi="Trajan Pro"/>
        <w:sz w:val="16"/>
        <w:szCs w:val="16"/>
      </w:rPr>
    </w:pPr>
    <w:r>
      <w:rPr>
        <w:rFonts w:ascii="Trajan Pro" w:hAnsi="Trajan Pro"/>
        <w:sz w:val="16"/>
        <w:szCs w:val="16"/>
      </w:rPr>
      <w:t>BRIGHAM YOUNG UNIVERSITY</w:t>
    </w:r>
    <w:r w:rsidR="00247B0F">
      <w:rPr>
        <w:rFonts w:ascii="Trajan Pro" w:hAnsi="Trajan Pro"/>
        <w:sz w:val="16"/>
        <w:szCs w:val="16"/>
      </w:rPr>
      <w:t xml:space="preserve"> · 3008 </w:t>
    </w:r>
    <w:r>
      <w:rPr>
        <w:rFonts w:ascii="Trajan Pro" w:hAnsi="Trajan Pro"/>
        <w:sz w:val="16"/>
        <w:szCs w:val="16"/>
      </w:rPr>
      <w:t>JOSEPH F. SMITH BUILDING</w:t>
    </w:r>
    <w:r w:rsidR="00247B0F">
      <w:rPr>
        <w:rFonts w:ascii="Trajan Pro" w:hAnsi="Trajan Pro"/>
        <w:sz w:val="16"/>
        <w:szCs w:val="16"/>
      </w:rPr>
      <w:t xml:space="preserve"> · </w:t>
    </w:r>
    <w:r>
      <w:rPr>
        <w:rFonts w:ascii="Trajan Pro" w:hAnsi="Trajan Pro"/>
        <w:sz w:val="16"/>
        <w:szCs w:val="16"/>
      </w:rPr>
      <w:t>PROVO, UTAH</w:t>
    </w:r>
    <w:r w:rsidR="00247B0F">
      <w:rPr>
        <w:rFonts w:ascii="Trajan Pro" w:hAnsi="Trajan Pro"/>
        <w:sz w:val="16"/>
        <w:szCs w:val="16"/>
      </w:rPr>
      <w:t xml:space="preserve"> 84602-6702</w:t>
    </w:r>
  </w:p>
  <w:p w14:paraId="06338C56" w14:textId="313A8C5C" w:rsidR="00247B0F" w:rsidRDefault="00050903" w:rsidP="006F62DC">
    <w:pPr>
      <w:pStyle w:val="Footer"/>
      <w:spacing w:line="360" w:lineRule="auto"/>
      <w:jc w:val="center"/>
    </w:pPr>
    <w:r>
      <w:rPr>
        <w:rFonts w:ascii="Trajan Pro" w:hAnsi="Trajan Pro"/>
        <w:sz w:val="16"/>
        <w:szCs w:val="16"/>
      </w:rPr>
      <w:t>P</w:t>
    </w:r>
    <w:r w:rsidR="0087190D">
      <w:rPr>
        <w:rFonts w:ascii="Trajan Pro" w:hAnsi="Trajan Pro"/>
        <w:sz w:val="16"/>
        <w:szCs w:val="16"/>
      </w:rPr>
      <w:t>HONE</w:t>
    </w:r>
    <w:proofErr w:type="gramStart"/>
    <w:r>
      <w:rPr>
        <w:rFonts w:ascii="Trajan Pro" w:hAnsi="Trajan Pro"/>
        <w:sz w:val="16"/>
        <w:szCs w:val="16"/>
      </w:rPr>
      <w:t>:  (</w:t>
    </w:r>
    <w:proofErr w:type="gramEnd"/>
    <w:r>
      <w:rPr>
        <w:rFonts w:ascii="Trajan Pro" w:hAnsi="Trajan Pro"/>
        <w:sz w:val="16"/>
        <w:szCs w:val="16"/>
      </w:rPr>
      <w:t>801) 422-44</w:t>
    </w:r>
    <w:r w:rsidR="0087190D">
      <w:rPr>
        <w:rFonts w:ascii="Trajan Pro" w:hAnsi="Trajan Pro"/>
        <w:sz w:val="16"/>
        <w:szCs w:val="16"/>
      </w:rPr>
      <w:t>48</w:t>
    </w:r>
    <w:r w:rsidR="00247B0F">
      <w:rPr>
        <w:rFonts w:ascii="Trajan Pro" w:hAnsi="Trajan Pro"/>
        <w:sz w:val="16"/>
        <w:szCs w:val="16"/>
      </w:rPr>
      <w:t xml:space="preserve"> / F</w:t>
    </w:r>
    <w:r w:rsidR="0087190D">
      <w:rPr>
        <w:rFonts w:ascii="Trajan Pro" w:hAnsi="Trajan Pro"/>
        <w:sz w:val="16"/>
        <w:szCs w:val="16"/>
      </w:rPr>
      <w:t>AX</w:t>
    </w:r>
    <w:proofErr w:type="gramStart"/>
    <w:r w:rsidR="00247B0F">
      <w:rPr>
        <w:rFonts w:ascii="Trajan Pro" w:hAnsi="Trajan Pro"/>
        <w:sz w:val="16"/>
        <w:szCs w:val="16"/>
      </w:rPr>
      <w:t>:  (</w:t>
    </w:r>
    <w:proofErr w:type="gramEnd"/>
    <w:r w:rsidR="00247B0F">
      <w:rPr>
        <w:rFonts w:ascii="Trajan Pro" w:hAnsi="Trajan Pro"/>
        <w:sz w:val="16"/>
        <w:szCs w:val="16"/>
      </w:rPr>
      <w:t>801) 422-030</w:t>
    </w:r>
    <w:r w:rsidR="0087190D">
      <w:rPr>
        <w:rFonts w:ascii="Trajan Pro" w:hAnsi="Trajan Pro"/>
        <w:sz w:val="16"/>
        <w:szCs w:val="16"/>
      </w:rPr>
      <w:t>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CDAF01" w14:textId="77777777" w:rsidR="00050903" w:rsidRDefault="000509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CA0D7B" w14:textId="77777777" w:rsidR="00706F08" w:rsidRDefault="00706F08" w:rsidP="006F62DC">
      <w:r>
        <w:separator/>
      </w:r>
    </w:p>
  </w:footnote>
  <w:footnote w:type="continuationSeparator" w:id="0">
    <w:p w14:paraId="33D7D066" w14:textId="77777777" w:rsidR="00706F08" w:rsidRDefault="00706F08" w:rsidP="006F6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1B025D" w14:textId="77777777" w:rsidR="00050903" w:rsidRDefault="000509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E95BA1" w14:textId="5675AE6E" w:rsidR="003C4487" w:rsidRDefault="003C4487" w:rsidP="006F62DC">
    <w:pPr>
      <w:pStyle w:val="Header"/>
      <w:rPr>
        <w:rFonts w:ascii="Trajan Pro" w:hAnsi="Trajan Pro"/>
        <w:sz w:val="16"/>
        <w:szCs w:val="16"/>
      </w:rPr>
    </w:pPr>
    <w:r>
      <w:rPr>
        <w:rFonts w:ascii="Helvetica" w:hAnsi="Helvetica" w:cs="Helvetica"/>
        <w:noProof/>
        <w:lang w:eastAsia="en-US"/>
      </w:rPr>
      <w:drawing>
        <wp:anchor distT="0" distB="0" distL="114300" distR="114300" simplePos="0" relativeHeight="251659264" behindDoc="0" locked="0" layoutInCell="1" allowOverlap="0" wp14:anchorId="0140959D" wp14:editId="509C1F1F">
          <wp:simplePos x="0" y="0"/>
          <wp:positionH relativeFrom="margin">
            <wp:posOffset>2514600</wp:posOffset>
          </wp:positionH>
          <wp:positionV relativeFrom="margin">
            <wp:posOffset>-1097280</wp:posOffset>
          </wp:positionV>
          <wp:extent cx="914400" cy="914400"/>
          <wp:effectExtent l="0" t="0" r="0" b="0"/>
          <wp:wrapSquare wrapText="bothSides"/>
          <wp:docPr id="5" name="Picture 5" descr="Brigham Young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Brigham Young Universit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006B04F" w14:textId="580517FA" w:rsidR="00247B0F" w:rsidRDefault="00247B0F" w:rsidP="006F62DC">
    <w:pPr>
      <w:pStyle w:val="Header"/>
      <w:rPr>
        <w:rFonts w:ascii="Trajan Pro" w:hAnsi="Trajan Pro"/>
        <w:sz w:val="16"/>
        <w:szCs w:val="16"/>
      </w:rPr>
    </w:pPr>
  </w:p>
  <w:p w14:paraId="501C71BE" w14:textId="77777777" w:rsidR="00D12DE7" w:rsidRDefault="00D12DE7" w:rsidP="00E373B5">
    <w:pPr>
      <w:pStyle w:val="Header"/>
      <w:spacing w:line="360" w:lineRule="auto"/>
      <w:rPr>
        <w:rFonts w:ascii="Trajan Pro" w:hAnsi="Trajan Pro"/>
        <w:sz w:val="16"/>
        <w:szCs w:val="16"/>
      </w:rPr>
    </w:pPr>
  </w:p>
  <w:p w14:paraId="1F392C84" w14:textId="29558001" w:rsidR="00E373B5" w:rsidRDefault="0087190D" w:rsidP="00E373B5">
    <w:pPr>
      <w:pStyle w:val="Header"/>
      <w:spacing w:line="360" w:lineRule="auto"/>
      <w:rPr>
        <w:rFonts w:ascii="Trajan Pro" w:hAnsi="Trajan Pro"/>
        <w:sz w:val="16"/>
        <w:szCs w:val="16"/>
      </w:rPr>
    </w:pPr>
    <w:r>
      <w:rPr>
        <w:rFonts w:ascii="Trajan Pro" w:hAnsi="Trajan Pro"/>
        <w:sz w:val="16"/>
        <w:szCs w:val="16"/>
      </w:rPr>
      <w:t xml:space="preserve">PROGRAM IN </w:t>
    </w:r>
    <w:r w:rsidR="00D12DE7">
      <w:rPr>
        <w:rFonts w:ascii="Trajan Pro" w:hAnsi="Trajan Pro"/>
        <w:sz w:val="16"/>
        <w:szCs w:val="16"/>
      </w:rPr>
      <w:t>COMPARATIVE LITERATURE</w:t>
    </w:r>
  </w:p>
  <w:p w14:paraId="45EFC9CC" w14:textId="77777777" w:rsidR="00247B0F" w:rsidRDefault="00247B0F" w:rsidP="006F62DC">
    <w:pPr>
      <w:pStyle w:val="Header"/>
      <w:rPr>
        <w:rFonts w:ascii="Trajan Pro" w:hAnsi="Trajan Pro"/>
        <w:sz w:val="16"/>
        <w:szCs w:val="16"/>
      </w:rPr>
    </w:pPr>
  </w:p>
  <w:p w14:paraId="1B1D76F2" w14:textId="77777777" w:rsidR="00247B0F" w:rsidRDefault="00247B0F" w:rsidP="006F62DC">
    <w:pPr>
      <w:pStyle w:val="Header"/>
      <w:rPr>
        <w:rFonts w:ascii="Trajan Pro" w:hAnsi="Trajan Pro"/>
        <w:sz w:val="16"/>
        <w:szCs w:val="16"/>
      </w:rPr>
    </w:pPr>
  </w:p>
  <w:p w14:paraId="5468E19A" w14:textId="77777777" w:rsidR="00247B0F" w:rsidRPr="006F62DC" w:rsidRDefault="00247B0F" w:rsidP="006F62DC">
    <w:pPr>
      <w:pStyle w:val="Header"/>
      <w:rPr>
        <w:rFonts w:ascii="Trajan Pro" w:hAnsi="Trajan Pro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A04578" w14:textId="77777777" w:rsidR="00050903" w:rsidRDefault="0005090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2DC"/>
    <w:rsid w:val="00041B11"/>
    <w:rsid w:val="00050903"/>
    <w:rsid w:val="0005198E"/>
    <w:rsid w:val="000E0EBE"/>
    <w:rsid w:val="00146D97"/>
    <w:rsid w:val="00164A65"/>
    <w:rsid w:val="001713C8"/>
    <w:rsid w:val="00177066"/>
    <w:rsid w:val="00202201"/>
    <w:rsid w:val="00247B0F"/>
    <w:rsid w:val="00251492"/>
    <w:rsid w:val="00280AF5"/>
    <w:rsid w:val="00332EFE"/>
    <w:rsid w:val="00366F66"/>
    <w:rsid w:val="003C4487"/>
    <w:rsid w:val="003D3217"/>
    <w:rsid w:val="003E796A"/>
    <w:rsid w:val="004232D3"/>
    <w:rsid w:val="004465A3"/>
    <w:rsid w:val="0045666E"/>
    <w:rsid w:val="004C3D13"/>
    <w:rsid w:val="004F0AA1"/>
    <w:rsid w:val="005579D6"/>
    <w:rsid w:val="00564C96"/>
    <w:rsid w:val="005E707E"/>
    <w:rsid w:val="005F1936"/>
    <w:rsid w:val="00642C9B"/>
    <w:rsid w:val="006C0FFB"/>
    <w:rsid w:val="006F184D"/>
    <w:rsid w:val="006F62DC"/>
    <w:rsid w:val="00706F08"/>
    <w:rsid w:val="0079254E"/>
    <w:rsid w:val="007A4F36"/>
    <w:rsid w:val="007A6233"/>
    <w:rsid w:val="007F6C2A"/>
    <w:rsid w:val="0082212E"/>
    <w:rsid w:val="00844310"/>
    <w:rsid w:val="0087190D"/>
    <w:rsid w:val="0089033F"/>
    <w:rsid w:val="00912851"/>
    <w:rsid w:val="009465FA"/>
    <w:rsid w:val="009921AD"/>
    <w:rsid w:val="00A07494"/>
    <w:rsid w:val="00A54DAE"/>
    <w:rsid w:val="00A63119"/>
    <w:rsid w:val="00AD4C81"/>
    <w:rsid w:val="00AF6BE5"/>
    <w:rsid w:val="00B71147"/>
    <w:rsid w:val="00BA6C1A"/>
    <w:rsid w:val="00C663E4"/>
    <w:rsid w:val="00C66F68"/>
    <w:rsid w:val="00CA7934"/>
    <w:rsid w:val="00CC3BF2"/>
    <w:rsid w:val="00CD11DB"/>
    <w:rsid w:val="00CD455F"/>
    <w:rsid w:val="00D12DE7"/>
    <w:rsid w:val="00D829E3"/>
    <w:rsid w:val="00E03AE7"/>
    <w:rsid w:val="00E373B5"/>
    <w:rsid w:val="00E556F0"/>
    <w:rsid w:val="00EA5F3C"/>
    <w:rsid w:val="00EB2EB0"/>
    <w:rsid w:val="00F329D2"/>
    <w:rsid w:val="00F91600"/>
    <w:rsid w:val="00FA263F"/>
    <w:rsid w:val="00FF7C9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3B3984"/>
  <w15:docId w15:val="{6851C5B0-3F65-4EAD-88B6-C13A56F1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2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2DC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6F62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2DC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2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2DC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FA263F"/>
    <w:rPr>
      <w:rFonts w:eastAsiaTheme="minorHAns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E707E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E707E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pple-converted-space">
    <w:name w:val="apple-converted-space"/>
    <w:basedOn w:val="DefaultParagraphFont"/>
    <w:rsid w:val="00CC3BF2"/>
  </w:style>
  <w:style w:type="character" w:styleId="Hyperlink">
    <w:name w:val="Hyperlink"/>
    <w:uiPriority w:val="99"/>
    <w:rsid w:val="00164A65"/>
  </w:style>
  <w:style w:type="character" w:styleId="Strong">
    <w:name w:val="Strong"/>
    <w:basedOn w:val="DefaultParagraphFont"/>
    <w:uiPriority w:val="22"/>
    <w:qFormat/>
    <w:rsid w:val="00164A6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D11DB"/>
    <w:pPr>
      <w:spacing w:before="100" w:beforeAutospacing="1" w:after="100" w:afterAutospacing="1"/>
    </w:pPr>
    <w:rPr>
      <w:rFonts w:eastAsia="Times New Roman" w:cs="Times New Roman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46D97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3D3217"/>
    <w:rPr>
      <w:rFonts w:ascii="Calibri" w:eastAsiaTheme="minorHAns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25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Curt Butera</dc:creator>
  <cp:lastModifiedBy>Madelyne Bleazard</cp:lastModifiedBy>
  <cp:revision>2</cp:revision>
  <cp:lastPrinted>2018-04-03T14:30:00Z</cp:lastPrinted>
  <dcterms:created xsi:type="dcterms:W3CDTF">2026-09-30T16:50:00Z</dcterms:created>
  <dcterms:modified xsi:type="dcterms:W3CDTF">2026-09-30T16:50:00Z</dcterms:modified>
</cp:coreProperties>
</file>